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5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E6ED3" w:rsidTr="00903381">
        <w:tc>
          <w:tcPr>
            <w:tcW w:w="9493" w:type="dxa"/>
          </w:tcPr>
          <w:p w:rsidR="00EB4BDE" w:rsidRDefault="00EB4BDE" w:rsidP="00EB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Адреса и контакты </w:t>
            </w:r>
            <w:r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</w:t>
            </w:r>
          </w:p>
          <w:p w:rsidR="00967935" w:rsidRPr="00296CD7" w:rsidRDefault="00EB4BDE" w:rsidP="00EB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отделений</w:t>
            </w:r>
            <w:r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социальной защиты в районах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Архангельской област</w:t>
            </w:r>
            <w:r w:rsidR="00BB727A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и, уполномоченных на выдачу НАПР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АВЛЕНИЙ</w:t>
            </w:r>
            <w:r w:rsidR="000E6ED3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на отдых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и оздоровление </w:t>
            </w:r>
            <w:r w:rsidR="000E6ED3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для категории трудная жизненная </w:t>
            </w:r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ситуация в</w:t>
            </w:r>
            <w:r w:rsidR="000E6ED3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ЗСДОЛ «Северный Артек»</w:t>
            </w:r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и СП(П)Л «</w:t>
            </w:r>
            <w:proofErr w:type="spellStart"/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Квест</w:t>
            </w:r>
            <w:proofErr w:type="spellEnd"/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-Артек»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</w:t>
            </w:r>
          </w:p>
          <w:p w:rsidR="00296CD7" w:rsidRPr="00296CD7" w:rsidRDefault="00296CD7" w:rsidP="00EB4BDE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C568CA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Вельский район-  г. Вельск, ул. Советская, 52 / </w:t>
            </w:r>
            <w:proofErr w:type="gram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А</w:t>
            </w:r>
            <w:proofErr w:type="gramEnd"/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r w:rsidR="00C568CA" w:rsidRPr="00296CD7">
              <w:rPr>
                <w:rFonts w:ascii="Myriad Pro" w:hAnsi="Myriad Pro"/>
                <w:bCs/>
                <w:color w:val="000000" w:themeColor="text1"/>
                <w:sz w:val="27"/>
                <w:szCs w:val="27"/>
              </w:rPr>
              <w:t xml:space="preserve"> </w:t>
            </w:r>
            <w:hyperlink r:id="rId4" w:history="1">
              <w:r w:rsidR="00C568CA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(81836) 62 922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5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vel@sznao.ru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810650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t>Верхнетоемский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t xml:space="preserve"> район-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t>Верхнетоемский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t xml:space="preserve"> р-н, с. Верхняя Тойма,</w:t>
            </w:r>
          </w:p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t xml:space="preserve"> ул. Кировская, 8</w:t>
            </w:r>
          </w:p>
          <w:p w:rsidR="000E6ED3" w:rsidRPr="00296CD7" w:rsidRDefault="00452332" w:rsidP="00903381">
            <w:pPr>
              <w:rPr>
                <w:color w:val="000000" w:themeColor="text1"/>
              </w:rPr>
            </w:pPr>
            <w:hyperlink r:id="rId6" w:history="1">
              <w:r w:rsidR="00C568CA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(81854) 31 430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7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vt@sznao.ru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810650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Вилегодский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район-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Вилегодский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р-н, с.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Ильинско-Подомское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,</w:t>
            </w:r>
          </w:p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ул. Советская, 34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8" w:history="1">
              <w:r w:rsidR="00C568CA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(81843) 41 850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9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vileg@sznao.ru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810650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Виноградовский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район-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Виноградовский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р-н, пос.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Дв.Березник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</w:p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ул. П. Виноградова, 63</w:t>
            </w:r>
          </w:p>
          <w:p w:rsidR="000E6ED3" w:rsidRPr="00296CD7" w:rsidRDefault="00452332" w:rsidP="00903381">
            <w:pPr>
              <w:rPr>
                <w:color w:val="000000" w:themeColor="text1"/>
              </w:rPr>
            </w:pPr>
            <w:hyperlink r:id="rId10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(81831) 22 292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11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vin@sznao.ru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Каргопольский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 - г. Каргополь, ул. Победы, 12</w:t>
            </w:r>
          </w:p>
          <w:p w:rsidR="000E6ED3" w:rsidRPr="00296CD7" w:rsidRDefault="00452332" w:rsidP="00903381">
            <w:pPr>
              <w:rPr>
                <w:color w:val="000000" w:themeColor="text1"/>
              </w:rPr>
            </w:pPr>
            <w:hyperlink r:id="rId12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(81841) 21 360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13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karg@sznao.ru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Коношский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 - п. Коноша, ул. Театральная, 24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14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(81858) 22 915</w:t>
              </w:r>
            </w:hyperlink>
            <w:r w:rsidR="00FE0B85" w:rsidRPr="00296CD7">
              <w:rPr>
                <w:rFonts w:ascii="Myriad Pro" w:hAnsi="Myriad Pro"/>
                <w:color w:val="000000" w:themeColor="text1"/>
                <w:sz w:val="26"/>
                <w:szCs w:val="26"/>
              </w:rPr>
              <w:t>, </w:t>
            </w:r>
            <w:hyperlink r:id="rId15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(81858) 22 686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16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kon@sznao.ru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г. Коряжма, пр. Ленина, 29</w:t>
            </w:r>
          </w:p>
          <w:p w:rsidR="000E6ED3" w:rsidRPr="00296CD7" w:rsidRDefault="00452332" w:rsidP="00903381">
            <w:pPr>
              <w:rPr>
                <w:color w:val="000000" w:themeColor="text1"/>
              </w:rPr>
            </w:pPr>
            <w:hyperlink r:id="rId17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(81850) 30 281</w:t>
              </w:r>
            </w:hyperlink>
            <w:r w:rsidR="00745B05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18" w:history="1">
              <w:r w:rsidR="00745B05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kor@sznao.ru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 w:hint="eastAsia"/>
                <w:color w:val="000000" w:themeColor="text1"/>
                <w:sz w:val="27"/>
                <w:szCs w:val="27"/>
                <w:shd w:val="clear" w:color="auto" w:fill="FFFFFF"/>
              </w:rPr>
              <w:t>г</w:t>
            </w: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. Котлас и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Котласский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 - г. Котлас, ул. Ленина, д. 16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19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(81837) 27 511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20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kotlas@sznao.ru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Красноборский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р-н -  с. Красноборск, ул. Гагарина, 7а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21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(81840) 31 909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22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kras@sznao.ru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Ленский район -  с. Яренск, ул. Трудовая, 7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23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(81859) 52 004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24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lensk@sznao.ru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Лешуконский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 - с. Лешуконское, ул.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Кр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. Партизан, 12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25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(81833) 30 023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26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lesh@sznao.ru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Мезенский район - г. Мезень, пр. Первомайский, 40, корп. А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27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(81848) 91 770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28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mez@sznao.ru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г. Мирный, ул. Ленина, 33 </w:t>
            </w:r>
          </w:p>
          <w:p w:rsidR="00296CD7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u w:val="single"/>
              </w:rPr>
            </w:pPr>
            <w:hyperlink r:id="rId29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(81834) 56 104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30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mir@sznao.ru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Новодвинск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, ул. 50-летия Октября, 7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31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(81852) 46 849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32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nov@sznao.ru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Няндомский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 - г. </w:t>
            </w: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Няндома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, ул. Фадеева, 14</w:t>
            </w:r>
          </w:p>
          <w:p w:rsidR="000E6ED3" w:rsidRPr="00296CD7" w:rsidRDefault="00FE0B85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6"/>
                <w:szCs w:val="26"/>
              </w:rPr>
              <w:t>8 (81838) 61 415</w:t>
            </w:r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33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nyan@sznao.ru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0E6ED3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Онежский район - г. Онега, пр. Гагарина, 46</w:t>
            </w:r>
          </w:p>
          <w:p w:rsidR="000E6ED3" w:rsidRPr="00296CD7" w:rsidRDefault="00452332" w:rsidP="00FE0B85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34" w:history="1"/>
            <w:r w:rsidR="00FE0B85" w:rsidRPr="00296CD7">
              <w:rPr>
                <w:rFonts w:ascii="Myriad Pro" w:hAnsi="Myriad Pro"/>
                <w:bCs/>
                <w:color w:val="000000" w:themeColor="text1"/>
                <w:sz w:val="27"/>
                <w:szCs w:val="27"/>
              </w:rPr>
              <w:t xml:space="preserve"> </w:t>
            </w:r>
            <w:hyperlink r:id="rId35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(81839) 73 718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36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onega@sznao.ru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DD47BC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Пинежский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</w:t>
            </w:r>
            <w:r w:rsidR="000E6ED3"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н -  с. Карпогоры, ул. Кудрина, 4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37" w:history="1">
              <w:r w:rsidR="00FE0B85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(81856) 22 702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38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png@sznao.ru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DD47BC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Плесецкий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</w:t>
            </w:r>
            <w:r w:rsidR="000E6ED3"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н - п. Плесецк, ул. Партизанская, 25/34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39" w:history="1">
              <w:r w:rsidR="00296CD7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(81832) 71 824</w:t>
              </w:r>
            </w:hyperlink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40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ples@sznao.ru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DD47BC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г. Северодвинск -</w:t>
            </w:r>
            <w:r w:rsidR="000E6ED3"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ул. Советская, 54/5</w:t>
            </w:r>
          </w:p>
          <w:p w:rsidR="000E6ED3" w:rsidRPr="00296CD7" w:rsidRDefault="00296CD7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6"/>
                <w:szCs w:val="26"/>
              </w:rPr>
              <w:t>8 (8184) 585 347</w:t>
            </w:r>
            <w:r w:rsidR="00A0617B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41" w:history="1">
              <w:r w:rsidR="00A0617B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severodvinsk@sznao.ru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DD47BC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Устьянский</w:t>
            </w:r>
            <w:proofErr w:type="spellEnd"/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район</w:t>
            </w:r>
            <w:r w:rsidR="000E6ED3"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- п. Октябрьский, ул. Ленина, 41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42" w:history="1">
              <w:r w:rsidR="00296CD7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(81855) 51 280</w:t>
              </w:r>
            </w:hyperlink>
            <w:r w:rsidR="00E74EA3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43" w:history="1">
              <w:r w:rsidR="00E74EA3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ust@sznao.ru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DD47BC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Холмогорский райо</w:t>
            </w:r>
            <w:r w:rsidR="000E6ED3"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н -  с. Холмогоры, ул. Шубина, 22А</w:t>
            </w:r>
          </w:p>
          <w:p w:rsidR="000E6ED3" w:rsidRPr="00296CD7" w:rsidRDefault="00452332" w:rsidP="00296CD7">
            <w:pPr>
              <w:spacing w:after="300"/>
              <w:rPr>
                <w:rFonts w:ascii="Myriad Pro" w:hAnsi="Myriad Pro"/>
                <w:color w:val="000000" w:themeColor="text1"/>
                <w:sz w:val="26"/>
                <w:szCs w:val="26"/>
              </w:rPr>
            </w:pPr>
            <w:hyperlink r:id="rId44" w:history="1">
              <w:r w:rsidR="00296CD7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(81830) 33 646</w:t>
              </w:r>
            </w:hyperlink>
            <w:r w:rsidR="00E74EA3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45" w:history="1">
              <w:r w:rsidR="00E74EA3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holm@sznao.ru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296CD7" w:rsidRDefault="00DD47BC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> г. Шенкурск -</w:t>
            </w:r>
            <w:r w:rsidR="000E6ED3" w:rsidRPr="00296CD7"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  <w:t xml:space="preserve"> ул. Ленина, 10</w:t>
            </w:r>
          </w:p>
          <w:p w:rsidR="000E6ED3" w:rsidRPr="00296CD7" w:rsidRDefault="00452332" w:rsidP="00903381">
            <w:pPr>
              <w:rPr>
                <w:rFonts w:ascii="Myriad Pro" w:hAnsi="Myriad Pro"/>
                <w:color w:val="000000" w:themeColor="text1"/>
                <w:sz w:val="27"/>
                <w:szCs w:val="27"/>
                <w:shd w:val="clear" w:color="auto" w:fill="FFFFFF"/>
              </w:rPr>
            </w:pPr>
            <w:hyperlink r:id="rId46" w:history="1">
              <w:r w:rsidR="00296CD7" w:rsidRPr="00296CD7">
                <w:rPr>
                  <w:rFonts w:ascii="Myriad Pro" w:hAnsi="Myriad Pro"/>
                  <w:color w:val="000000" w:themeColor="text1"/>
                  <w:sz w:val="26"/>
                  <w:szCs w:val="26"/>
                  <w:u w:val="single"/>
                </w:rPr>
                <w:t>8 (81851) 41 078</w:t>
              </w:r>
            </w:hyperlink>
            <w:r w:rsidR="00E74EA3" w:rsidRPr="00296CD7">
              <w:rPr>
                <w:rFonts w:ascii="Myriad Pro" w:hAnsi="Myriad Pro"/>
                <w:color w:val="000000" w:themeColor="text1"/>
                <w:sz w:val="27"/>
                <w:szCs w:val="27"/>
              </w:rPr>
              <w:br/>
            </w:r>
            <w:hyperlink r:id="rId47" w:history="1">
              <w:r w:rsidR="00E74EA3" w:rsidRPr="00296CD7">
                <w:rPr>
                  <w:rFonts w:ascii="Myriad Pro" w:hAnsi="Myriad Pro"/>
                  <w:color w:val="000000" w:themeColor="text1"/>
                  <w:sz w:val="27"/>
                  <w:szCs w:val="27"/>
                  <w:u w:val="single"/>
                </w:rPr>
                <w:t>shenk@sznao.ru</w:t>
              </w:r>
            </w:hyperlink>
          </w:p>
        </w:tc>
      </w:tr>
    </w:tbl>
    <w:p w:rsidR="000835BD" w:rsidRDefault="00452332"/>
    <w:p w:rsidR="00810650" w:rsidRPr="00D5582D" w:rsidRDefault="00810650" w:rsidP="00810650">
      <w:pPr>
        <w:contextualSpacing/>
        <w:rPr>
          <w:sz w:val="24"/>
          <w:szCs w:val="18"/>
        </w:rPr>
      </w:pPr>
      <w:r w:rsidRPr="00D5582D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Режим работы отделов по территориальным округам: </w:t>
      </w:r>
    </w:p>
    <w:p w:rsidR="00810650" w:rsidRPr="00D5582D" w:rsidRDefault="00810650" w:rsidP="00810650">
      <w:pPr>
        <w:contextualSpacing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D5582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Понедельник 8.45-16.30</w:t>
      </w:r>
    </w:p>
    <w:p w:rsidR="00810650" w:rsidRPr="00D5582D" w:rsidRDefault="00810650" w:rsidP="00810650">
      <w:pPr>
        <w:contextualSpacing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D5582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Вторник         8.45-12.00</w:t>
      </w:r>
    </w:p>
    <w:p w:rsidR="00810650" w:rsidRPr="00D5582D" w:rsidRDefault="00810650" w:rsidP="00810650">
      <w:pPr>
        <w:contextualSpacing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D5582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Среда             8.45-16.30</w:t>
      </w:r>
    </w:p>
    <w:p w:rsidR="00810650" w:rsidRPr="00D5582D" w:rsidRDefault="00810650" w:rsidP="00810650">
      <w:pPr>
        <w:contextualSpacing/>
        <w:rPr>
          <w:sz w:val="24"/>
          <w:szCs w:val="18"/>
        </w:rPr>
      </w:pPr>
      <w:r w:rsidRPr="00D5582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Четверг          приёма нет</w:t>
      </w:r>
    </w:p>
    <w:p w:rsidR="00810650" w:rsidRPr="00D5582D" w:rsidRDefault="00810650" w:rsidP="00810650">
      <w:pPr>
        <w:contextualSpacing/>
        <w:rPr>
          <w:sz w:val="24"/>
          <w:szCs w:val="18"/>
        </w:rPr>
      </w:pPr>
      <w:proofErr w:type="gramStart"/>
      <w:r w:rsidRPr="00D5582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Пятница:   </w:t>
      </w:r>
      <w:proofErr w:type="gramEnd"/>
      <w:r w:rsidRPr="00D5582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  8.45 - 12.00</w:t>
      </w:r>
    </w:p>
    <w:p w:rsidR="00810650" w:rsidRPr="00D5582D" w:rsidRDefault="00810650" w:rsidP="00810650">
      <w:pPr>
        <w:contextualSpacing/>
        <w:rPr>
          <w:rFonts w:ascii="Times New Roman" w:hAnsi="Times New Roman" w:cs="Times New Roman"/>
          <w:sz w:val="24"/>
          <w:szCs w:val="18"/>
        </w:rPr>
      </w:pPr>
    </w:p>
    <w:p w:rsidR="00810650" w:rsidRPr="00D5582D" w:rsidRDefault="00810650" w:rsidP="00810650">
      <w:pPr>
        <w:contextualSpacing/>
        <w:rPr>
          <w:rFonts w:ascii="Times New Roman" w:hAnsi="Times New Roman" w:cs="Times New Roman"/>
          <w:sz w:val="24"/>
          <w:szCs w:val="18"/>
        </w:rPr>
      </w:pPr>
      <w:r w:rsidRPr="00D5582D">
        <w:rPr>
          <w:rFonts w:ascii="Times New Roman" w:hAnsi="Times New Roman" w:cs="Times New Roman"/>
          <w:sz w:val="24"/>
          <w:szCs w:val="18"/>
        </w:rPr>
        <w:t xml:space="preserve">Перерывы 10.00-10.15, 12.30-13.30, 15.00-15.15 </w:t>
      </w:r>
    </w:p>
    <w:p w:rsidR="00810650" w:rsidRPr="00D5582D" w:rsidRDefault="00810650" w:rsidP="00810650">
      <w:pPr>
        <w:contextualSpacing/>
        <w:rPr>
          <w:rFonts w:ascii="Times New Roman" w:hAnsi="Times New Roman" w:cs="Times New Roman"/>
          <w:color w:val="484848"/>
          <w:sz w:val="48"/>
          <w:szCs w:val="38"/>
          <w:shd w:val="clear" w:color="auto" w:fill="ECECEC"/>
        </w:rPr>
      </w:pPr>
      <w:r w:rsidRPr="00D5582D">
        <w:rPr>
          <w:rFonts w:ascii="Times New Roman" w:hAnsi="Times New Roman" w:cs="Times New Roman"/>
          <w:sz w:val="24"/>
          <w:szCs w:val="18"/>
        </w:rPr>
        <w:t>Суббота, воскресенье-выходной</w:t>
      </w:r>
    </w:p>
    <w:p w:rsidR="00810650" w:rsidRPr="00745B05" w:rsidRDefault="00810650" w:rsidP="00810650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highlight w:val="yellow"/>
          <w:lang w:eastAsia="ru-RU"/>
        </w:rPr>
      </w:pP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Сроки приёма документов на получение Направления на отдых: </w:t>
      </w: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1 смена - 15.04 – 30.04</w:t>
      </w:r>
    </w:p>
    <w:p w:rsidR="00810650" w:rsidRPr="00E74EA3" w:rsidRDefault="00E74EA3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2 смена - 01</w:t>
      </w:r>
      <w:r w:rsidR="00810650"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.05 – 30.05 </w:t>
      </w: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3 смена - 15.05 – 13.06 </w:t>
      </w: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4 смена - 01.06 – 30.06 </w:t>
      </w:r>
    </w:p>
    <w:p w:rsidR="00810650" w:rsidRPr="00810650" w:rsidRDefault="00452332" w:rsidP="00810650">
      <w:pPr>
        <w:rPr>
          <w:sz w:val="32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5 смена - 15.06</w:t>
      </w:r>
      <w:bookmarkStart w:id="0" w:name="_GoBack"/>
      <w:bookmarkEnd w:id="0"/>
      <w:r w:rsidR="00810650"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– 14.07</w:t>
      </w:r>
    </w:p>
    <w:sectPr w:rsidR="00810650" w:rsidRPr="008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5"/>
    <w:rsid w:val="000E6ED3"/>
    <w:rsid w:val="00223357"/>
    <w:rsid w:val="00296CD7"/>
    <w:rsid w:val="00452332"/>
    <w:rsid w:val="00540345"/>
    <w:rsid w:val="006D44B9"/>
    <w:rsid w:val="00745B05"/>
    <w:rsid w:val="00810650"/>
    <w:rsid w:val="00903381"/>
    <w:rsid w:val="009508CF"/>
    <w:rsid w:val="00967935"/>
    <w:rsid w:val="00A0617B"/>
    <w:rsid w:val="00BB727A"/>
    <w:rsid w:val="00C568CA"/>
    <w:rsid w:val="00D5582D"/>
    <w:rsid w:val="00DD47BC"/>
    <w:rsid w:val="00E32A6D"/>
    <w:rsid w:val="00E74EA3"/>
    <w:rsid w:val="00EB4BDE"/>
    <w:rsid w:val="00F856D1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3167-80D4-4BE9-A975-3BEF858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g@sznao.ru" TargetMode="External"/><Relationship Id="rId18" Type="http://schemas.openxmlformats.org/officeDocument/2006/relationships/hyperlink" Target="mailto:kor@sznao.ru" TargetMode="External"/><Relationship Id="rId26" Type="http://schemas.openxmlformats.org/officeDocument/2006/relationships/hyperlink" Target="mailto:lesh@sznao.ru" TargetMode="External"/><Relationship Id="rId39" Type="http://schemas.openxmlformats.org/officeDocument/2006/relationships/hyperlink" Target="tel:8%20(81832)%2071%20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8%20(81840)%2031%20909" TargetMode="External"/><Relationship Id="rId34" Type="http://schemas.openxmlformats.org/officeDocument/2006/relationships/hyperlink" Target="tel:8%20(81839)%2071%20062" TargetMode="External"/><Relationship Id="rId42" Type="http://schemas.openxmlformats.org/officeDocument/2006/relationships/hyperlink" Target="tel:8%20(81855)%2051%20280" TargetMode="External"/><Relationship Id="rId47" Type="http://schemas.openxmlformats.org/officeDocument/2006/relationships/hyperlink" Target="mailto:shenk@sznao.ru" TargetMode="External"/><Relationship Id="rId7" Type="http://schemas.openxmlformats.org/officeDocument/2006/relationships/hyperlink" Target="mailto:vt@sznao.ru" TargetMode="External"/><Relationship Id="rId12" Type="http://schemas.openxmlformats.org/officeDocument/2006/relationships/hyperlink" Target="tel:8%20(81841)%2021%20360" TargetMode="External"/><Relationship Id="rId17" Type="http://schemas.openxmlformats.org/officeDocument/2006/relationships/hyperlink" Target="tel:8%20(81850)%2030%20281" TargetMode="External"/><Relationship Id="rId25" Type="http://schemas.openxmlformats.org/officeDocument/2006/relationships/hyperlink" Target="tel:8%20(81833)%2030%20023" TargetMode="External"/><Relationship Id="rId33" Type="http://schemas.openxmlformats.org/officeDocument/2006/relationships/hyperlink" Target="mailto:nyan@sznao.ru" TargetMode="External"/><Relationship Id="rId38" Type="http://schemas.openxmlformats.org/officeDocument/2006/relationships/hyperlink" Target="mailto:png@sznao.ru" TargetMode="External"/><Relationship Id="rId46" Type="http://schemas.openxmlformats.org/officeDocument/2006/relationships/hyperlink" Target="tel:8%20(81851)%2041%2007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@sznao.ru" TargetMode="External"/><Relationship Id="rId20" Type="http://schemas.openxmlformats.org/officeDocument/2006/relationships/hyperlink" Target="mailto:kotlas@sznao.ru" TargetMode="External"/><Relationship Id="rId29" Type="http://schemas.openxmlformats.org/officeDocument/2006/relationships/hyperlink" Target="tel:8%20(81834)%2056%20104" TargetMode="External"/><Relationship Id="rId41" Type="http://schemas.openxmlformats.org/officeDocument/2006/relationships/hyperlink" Target="mailto:severodvinsk@sznao.ru" TargetMode="External"/><Relationship Id="rId1" Type="http://schemas.openxmlformats.org/officeDocument/2006/relationships/styles" Target="styles.xml"/><Relationship Id="rId6" Type="http://schemas.openxmlformats.org/officeDocument/2006/relationships/hyperlink" Target="tel:8%20(81854)%2031%20430" TargetMode="External"/><Relationship Id="rId11" Type="http://schemas.openxmlformats.org/officeDocument/2006/relationships/hyperlink" Target="mailto:vin@sznao.ru" TargetMode="External"/><Relationship Id="rId24" Type="http://schemas.openxmlformats.org/officeDocument/2006/relationships/hyperlink" Target="mailto:lensk@sznao.ru" TargetMode="External"/><Relationship Id="rId32" Type="http://schemas.openxmlformats.org/officeDocument/2006/relationships/hyperlink" Target="mailto:nov@sznao.ru" TargetMode="External"/><Relationship Id="rId37" Type="http://schemas.openxmlformats.org/officeDocument/2006/relationships/hyperlink" Target="tel:8%20(81856)%2022%20702" TargetMode="External"/><Relationship Id="rId40" Type="http://schemas.openxmlformats.org/officeDocument/2006/relationships/hyperlink" Target="mailto:ples@sznao.ru" TargetMode="External"/><Relationship Id="rId45" Type="http://schemas.openxmlformats.org/officeDocument/2006/relationships/hyperlink" Target="mailto:holm@sznao.ru" TargetMode="External"/><Relationship Id="rId5" Type="http://schemas.openxmlformats.org/officeDocument/2006/relationships/hyperlink" Target="mailto:vel@sznao.ru" TargetMode="External"/><Relationship Id="rId15" Type="http://schemas.openxmlformats.org/officeDocument/2006/relationships/hyperlink" Target="tel:8%20(81858)%2022%20686" TargetMode="External"/><Relationship Id="rId23" Type="http://schemas.openxmlformats.org/officeDocument/2006/relationships/hyperlink" Target="tel:8%20(81859)%2052%20004" TargetMode="External"/><Relationship Id="rId28" Type="http://schemas.openxmlformats.org/officeDocument/2006/relationships/hyperlink" Target="mailto:mez@sznao.ru" TargetMode="External"/><Relationship Id="rId36" Type="http://schemas.openxmlformats.org/officeDocument/2006/relationships/hyperlink" Target="mailto:onega@sznao.ru" TargetMode="External"/><Relationship Id="rId49" Type="http://schemas.openxmlformats.org/officeDocument/2006/relationships/theme" Target="theme/theme1.xml"/><Relationship Id="rId10" Type="http://schemas.openxmlformats.org/officeDocument/2006/relationships/hyperlink" Target="tel:8%20(81831)%2022%20292" TargetMode="External"/><Relationship Id="rId19" Type="http://schemas.openxmlformats.org/officeDocument/2006/relationships/hyperlink" Target="tel:8%20(81837)%2027%20511" TargetMode="External"/><Relationship Id="rId31" Type="http://schemas.openxmlformats.org/officeDocument/2006/relationships/hyperlink" Target="tel:8%20(81852)%2046%20849" TargetMode="External"/><Relationship Id="rId44" Type="http://schemas.openxmlformats.org/officeDocument/2006/relationships/hyperlink" Target="tel:8%20(81830)%2033%20646" TargetMode="External"/><Relationship Id="rId4" Type="http://schemas.openxmlformats.org/officeDocument/2006/relationships/hyperlink" Target="tel:8%20(81836)%2062%20922" TargetMode="External"/><Relationship Id="rId9" Type="http://schemas.openxmlformats.org/officeDocument/2006/relationships/hyperlink" Target="mailto:vileg@sznao.ru" TargetMode="External"/><Relationship Id="rId14" Type="http://schemas.openxmlformats.org/officeDocument/2006/relationships/hyperlink" Target="tel:8%20(81858)%2022%20915" TargetMode="External"/><Relationship Id="rId22" Type="http://schemas.openxmlformats.org/officeDocument/2006/relationships/hyperlink" Target="mailto:kras@sznao.ru" TargetMode="External"/><Relationship Id="rId27" Type="http://schemas.openxmlformats.org/officeDocument/2006/relationships/hyperlink" Target="tel:8%20(81848)%2091%20770" TargetMode="External"/><Relationship Id="rId30" Type="http://schemas.openxmlformats.org/officeDocument/2006/relationships/hyperlink" Target="mailto:mir@sznao.ru" TargetMode="External"/><Relationship Id="rId35" Type="http://schemas.openxmlformats.org/officeDocument/2006/relationships/hyperlink" Target="tel:8%20(81839)%2073%20718" TargetMode="External"/><Relationship Id="rId43" Type="http://schemas.openxmlformats.org/officeDocument/2006/relationships/hyperlink" Target="mailto:ust@sznao.ru" TargetMode="External"/><Relationship Id="rId48" Type="http://schemas.openxmlformats.org/officeDocument/2006/relationships/fontTable" Target="fontTable.xml"/><Relationship Id="rId8" Type="http://schemas.openxmlformats.org/officeDocument/2006/relationships/hyperlink" Target="tel:8%20(81843)%2041%20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Aptek8</cp:lastModifiedBy>
  <cp:revision>11</cp:revision>
  <dcterms:created xsi:type="dcterms:W3CDTF">2022-03-09T06:45:00Z</dcterms:created>
  <dcterms:modified xsi:type="dcterms:W3CDTF">2022-03-16T07:20:00Z</dcterms:modified>
</cp:coreProperties>
</file>