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03" w:rsidRPr="00DF711C" w:rsidRDefault="00EF7103" w:rsidP="00EF7103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F711C">
        <w:rPr>
          <w:rFonts w:ascii="Times New Roman" w:eastAsia="Times New Roman" w:hAnsi="Times New Roman" w:cs="Times New Roman"/>
        </w:rPr>
        <w:t xml:space="preserve">Департамент образования Администрации </w:t>
      </w:r>
      <w:r w:rsidR="00C9390C">
        <w:rPr>
          <w:rFonts w:ascii="Times New Roman" w:eastAsia="Times New Roman" w:hAnsi="Times New Roman" w:cs="Times New Roman"/>
        </w:rPr>
        <w:t xml:space="preserve">городского округа </w:t>
      </w:r>
      <w:r w:rsidRPr="00DF711C">
        <w:rPr>
          <w:rFonts w:ascii="Times New Roman" w:eastAsia="Times New Roman" w:hAnsi="Times New Roman" w:cs="Times New Roman"/>
        </w:rPr>
        <w:t>«Город Архангельск»</w:t>
      </w:r>
    </w:p>
    <w:p w:rsidR="00C9390C" w:rsidRDefault="00EF7103" w:rsidP="00EF7103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EF7103" w:rsidRDefault="00EF7103" w:rsidP="00EF7103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390C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округа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"Город Архангельск"</w:t>
      </w:r>
    </w:p>
    <w:p w:rsidR="00EF7103" w:rsidRDefault="00EF7103" w:rsidP="00EF7103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"Ломоносовский Дом детского творчества" </w:t>
      </w:r>
    </w:p>
    <w:p w:rsidR="00EF7103" w:rsidRDefault="00EF7103" w:rsidP="00EF7103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(МБУ ДО "ЛДДТ")</w:t>
      </w:r>
    </w:p>
    <w:p w:rsidR="00EF7103" w:rsidRDefault="00EF7103" w:rsidP="00EF7103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Архангельск</w:t>
      </w:r>
    </w:p>
    <w:p w:rsidR="00EF7103" w:rsidRDefault="00EF7103" w:rsidP="00EF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103" w:rsidRDefault="00EF7103" w:rsidP="00EF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EF7103" w:rsidRDefault="00EF7103" w:rsidP="00EF7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103" w:rsidRDefault="00EF7103" w:rsidP="00EF7103">
      <w:pPr>
        <w:tabs>
          <w:tab w:val="left" w:pos="6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 ____</w:t>
      </w:r>
    </w:p>
    <w:p w:rsidR="00EF7103" w:rsidRDefault="00EF7103" w:rsidP="00EF7103">
      <w:pPr>
        <w:spacing w:after="0" w:line="240" w:lineRule="auto"/>
        <w:ind w:right="49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7103" w:rsidRDefault="00EF7103" w:rsidP="00EF7103">
      <w:pPr>
        <w:spacing w:after="0" w:line="240" w:lineRule="auto"/>
        <w:ind w:right="48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приёме учащихся в лагерь с дневным пребыванием детей</w:t>
      </w:r>
    </w:p>
    <w:p w:rsidR="00EF7103" w:rsidRDefault="00EF7103" w:rsidP="00EF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103" w:rsidRDefault="00EF7103" w:rsidP="00EF7103">
      <w:pPr>
        <w:tabs>
          <w:tab w:val="left" w:pos="1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со Стандартом оказания муниципальной услуги по организации отдыха детей и молодёжи, утверждённым постановлением мэрии города Архангельска от 29.12.2015 № 155 (</w:t>
      </w:r>
      <w:r w:rsidR="00177C92">
        <w:rPr>
          <w:rFonts w:ascii="Times New Roman" w:eastAsia="Times New Roman" w:hAnsi="Times New Roman" w:cs="Times New Roman"/>
          <w:sz w:val="24"/>
          <w:szCs w:val="24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>), на основании заявлений родителей (законных представителей) учащихся</w:t>
      </w:r>
    </w:p>
    <w:p w:rsidR="00EF7103" w:rsidRDefault="00EF7103" w:rsidP="00EF7103">
      <w:pPr>
        <w:tabs>
          <w:tab w:val="left" w:pos="1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EF7103" w:rsidRDefault="00EF7103" w:rsidP="00EF7103">
      <w:pPr>
        <w:pStyle w:val="msonormalbullet2gif"/>
        <w:numPr>
          <w:ilvl w:val="0"/>
          <w:numId w:val="1"/>
        </w:numPr>
        <w:tabs>
          <w:tab w:val="left" w:pos="1150"/>
        </w:tabs>
        <w:spacing w:before="0" w:beforeAutospacing="0" w:after="0" w:afterAutospacing="0"/>
        <w:ind w:left="0" w:firstLine="0"/>
        <w:contextualSpacing/>
        <w:jc w:val="both"/>
      </w:pPr>
      <w:r>
        <w:t>Зачислить в лагерь с дневным пребыванием детей следующих учащихся.</w:t>
      </w:r>
    </w:p>
    <w:p w:rsidR="00EF7103" w:rsidRDefault="00EF7103" w:rsidP="00EF7103">
      <w:pPr>
        <w:pStyle w:val="msonormalbullet3gif"/>
        <w:numPr>
          <w:ilvl w:val="1"/>
          <w:numId w:val="2"/>
        </w:numPr>
        <w:tabs>
          <w:tab w:val="left" w:pos="284"/>
        </w:tabs>
        <w:spacing w:before="0" w:beforeAutospacing="0" w:after="0" w:afterAutospacing="0"/>
        <w:contextualSpacing/>
        <w:jc w:val="both"/>
        <w:rPr>
          <w:u w:val="single"/>
        </w:rPr>
      </w:pPr>
      <w:r>
        <w:rPr>
          <w:u w:val="single"/>
        </w:rPr>
        <w:t>На базе МБУ ДО «ЛДДТ»:</w:t>
      </w:r>
    </w:p>
    <w:p w:rsidR="00C9390C" w:rsidRDefault="00C9390C" w:rsidP="00C9390C">
      <w:pPr>
        <w:pStyle w:val="msonormalbullet3gif"/>
        <w:tabs>
          <w:tab w:val="left" w:pos="284"/>
        </w:tabs>
        <w:spacing w:before="0" w:beforeAutospacing="0" w:after="0" w:afterAutospacing="0"/>
        <w:ind w:left="360"/>
        <w:contextualSpacing/>
        <w:jc w:val="both"/>
        <w:rPr>
          <w:u w:val="single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244"/>
        <w:gridCol w:w="2410"/>
      </w:tblGrid>
      <w:tr w:rsidR="00C9390C" w:rsidRPr="00361724" w:rsidTr="00C9390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0C" w:rsidRPr="00361724" w:rsidRDefault="00C9390C" w:rsidP="00C9390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0C" w:rsidRPr="00361724" w:rsidRDefault="00C9390C" w:rsidP="00C9390C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0C" w:rsidRPr="00361724" w:rsidRDefault="00C9390C" w:rsidP="00C9390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9390C" w:rsidRPr="00361724" w:rsidTr="00C9390C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0C" w:rsidRPr="00361724" w:rsidRDefault="00C9390C" w:rsidP="00C9390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0C" w:rsidRPr="00361724" w:rsidRDefault="00C9390C" w:rsidP="00C9390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0C" w:rsidRDefault="00C9390C" w:rsidP="00C9390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92" w:rsidRPr="00361724" w:rsidTr="00C9390C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2" w:rsidRDefault="00177C92" w:rsidP="00C9390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2" w:rsidRPr="00361724" w:rsidRDefault="00177C92" w:rsidP="00C9390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2" w:rsidRDefault="00177C92" w:rsidP="00C9390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92" w:rsidRPr="00361724" w:rsidTr="00C9390C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2" w:rsidRDefault="00177C92" w:rsidP="00C9390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2" w:rsidRPr="00361724" w:rsidRDefault="00177C92" w:rsidP="00C9390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92" w:rsidRDefault="00177C92" w:rsidP="00C9390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103" w:rsidRDefault="00EF7103" w:rsidP="00EF7103">
      <w:pPr>
        <w:pStyle w:val="msonormalbullet3gif"/>
        <w:tabs>
          <w:tab w:val="left" w:pos="284"/>
        </w:tabs>
        <w:spacing w:after="0" w:afterAutospacing="0"/>
        <w:contextualSpacing/>
        <w:rPr>
          <w:u w:val="single"/>
        </w:rPr>
      </w:pPr>
      <w:r>
        <w:rPr>
          <w:u w:val="single"/>
        </w:rPr>
        <w:t xml:space="preserve">1.2.На базе МБОУ СШ № </w:t>
      </w:r>
      <w:r w:rsidRPr="0086469B">
        <w:rPr>
          <w:u w:val="single"/>
        </w:rPr>
        <w:t>20</w:t>
      </w:r>
      <w:r>
        <w:rPr>
          <w:u w:val="single"/>
        </w:rPr>
        <w:t>:</w:t>
      </w:r>
    </w:p>
    <w:p w:rsidR="00177C92" w:rsidRDefault="00177C92" w:rsidP="00EF7103">
      <w:pPr>
        <w:pStyle w:val="msonormalbullet3gif"/>
        <w:tabs>
          <w:tab w:val="left" w:pos="284"/>
        </w:tabs>
        <w:spacing w:after="0" w:afterAutospacing="0"/>
        <w:contextualSpacing/>
        <w:rPr>
          <w:u w:val="single"/>
        </w:rPr>
      </w:pPr>
    </w:p>
    <w:tbl>
      <w:tblPr>
        <w:tblStyle w:val="a3"/>
        <w:tblW w:w="8221" w:type="dxa"/>
        <w:tblInd w:w="534" w:type="dxa"/>
        <w:tblLayout w:type="fixed"/>
        <w:tblLook w:val="04A0"/>
      </w:tblPr>
      <w:tblGrid>
        <w:gridCol w:w="708"/>
        <w:gridCol w:w="5103"/>
        <w:gridCol w:w="2410"/>
      </w:tblGrid>
      <w:tr w:rsidR="00C9390C" w:rsidRPr="006F3642" w:rsidTr="00953D4F">
        <w:trPr>
          <w:cantSplit/>
          <w:trHeight w:val="643"/>
        </w:trPr>
        <w:tc>
          <w:tcPr>
            <w:tcW w:w="708" w:type="dxa"/>
          </w:tcPr>
          <w:p w:rsidR="00C9390C" w:rsidRPr="00953D4F" w:rsidRDefault="00C9390C" w:rsidP="00953D4F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390C" w:rsidRPr="00953D4F" w:rsidRDefault="00C9390C" w:rsidP="00953D4F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C9390C" w:rsidRPr="00953D4F" w:rsidRDefault="00C9390C" w:rsidP="00953D4F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C9390C" w:rsidRPr="00953D4F" w:rsidRDefault="00C9390C" w:rsidP="00953D4F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9390C" w:rsidRPr="00953D4F" w:rsidRDefault="00C9390C" w:rsidP="00953D4F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</w:tr>
      <w:tr w:rsidR="00C9390C" w:rsidRPr="006F3642" w:rsidTr="00953D4F">
        <w:tc>
          <w:tcPr>
            <w:tcW w:w="708" w:type="dxa"/>
          </w:tcPr>
          <w:p w:rsidR="00C9390C" w:rsidRPr="00953D4F" w:rsidRDefault="00C9390C" w:rsidP="00953D4F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bottom"/>
          </w:tcPr>
          <w:p w:rsidR="00C9390C" w:rsidRPr="00953D4F" w:rsidRDefault="00C9390C" w:rsidP="00953D4F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C9390C" w:rsidRPr="00953D4F" w:rsidRDefault="00C9390C" w:rsidP="00953D4F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C92" w:rsidRPr="006F3642" w:rsidTr="00953D4F">
        <w:tc>
          <w:tcPr>
            <w:tcW w:w="708" w:type="dxa"/>
          </w:tcPr>
          <w:p w:rsidR="00177C92" w:rsidRPr="00953D4F" w:rsidRDefault="00177C92" w:rsidP="00953D4F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77C92" w:rsidRPr="00953D4F" w:rsidRDefault="00177C92" w:rsidP="00953D4F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77C92" w:rsidRPr="00953D4F" w:rsidRDefault="00177C92" w:rsidP="00953D4F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C92" w:rsidRPr="006F3642" w:rsidTr="00953D4F">
        <w:tc>
          <w:tcPr>
            <w:tcW w:w="708" w:type="dxa"/>
          </w:tcPr>
          <w:p w:rsidR="00177C92" w:rsidRPr="00953D4F" w:rsidRDefault="00177C92" w:rsidP="00953D4F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77C92" w:rsidRPr="00953D4F" w:rsidRDefault="00177C92" w:rsidP="00953D4F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77C92" w:rsidRPr="00953D4F" w:rsidRDefault="00177C92" w:rsidP="00953D4F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34E0" w:rsidRDefault="000834E0" w:rsidP="000834E0">
      <w:pPr>
        <w:tabs>
          <w:tab w:val="left" w:pos="567"/>
          <w:tab w:val="left" w:pos="1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На базе МБОУ СШ № 26:</w:t>
      </w:r>
    </w:p>
    <w:p w:rsidR="00953D4F" w:rsidRDefault="00953D4F" w:rsidP="00713923">
      <w:pPr>
        <w:tabs>
          <w:tab w:val="left" w:pos="1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8221" w:type="dxa"/>
        <w:tblInd w:w="534" w:type="dxa"/>
        <w:tblLayout w:type="fixed"/>
        <w:tblLook w:val="04A0"/>
      </w:tblPr>
      <w:tblGrid>
        <w:gridCol w:w="708"/>
        <w:gridCol w:w="5103"/>
        <w:gridCol w:w="2410"/>
      </w:tblGrid>
      <w:tr w:rsidR="00177C92" w:rsidRPr="00953D4F" w:rsidTr="004C03C5">
        <w:trPr>
          <w:cantSplit/>
          <w:trHeight w:val="643"/>
        </w:trPr>
        <w:tc>
          <w:tcPr>
            <w:tcW w:w="708" w:type="dxa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</w:tr>
      <w:tr w:rsidR="00177C92" w:rsidRPr="00953D4F" w:rsidTr="004C03C5">
        <w:tc>
          <w:tcPr>
            <w:tcW w:w="708" w:type="dxa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C92" w:rsidRPr="00953D4F" w:rsidTr="004C03C5">
        <w:tc>
          <w:tcPr>
            <w:tcW w:w="708" w:type="dxa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C92" w:rsidRPr="00953D4F" w:rsidTr="004C03C5">
        <w:tc>
          <w:tcPr>
            <w:tcW w:w="708" w:type="dxa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3D4F" w:rsidRDefault="00953D4F" w:rsidP="00713923">
      <w:pPr>
        <w:tabs>
          <w:tab w:val="left" w:pos="1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923" w:rsidRDefault="00713923" w:rsidP="00713923">
      <w:pPr>
        <w:tabs>
          <w:tab w:val="left" w:pos="1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На базе МБОУ СШ № 28:</w:t>
      </w:r>
    </w:p>
    <w:p w:rsidR="00177C92" w:rsidRDefault="00177C92" w:rsidP="00177C92">
      <w:pPr>
        <w:tabs>
          <w:tab w:val="left" w:pos="1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3"/>
        <w:tblW w:w="8221" w:type="dxa"/>
        <w:tblInd w:w="534" w:type="dxa"/>
        <w:tblLayout w:type="fixed"/>
        <w:tblLook w:val="04A0"/>
      </w:tblPr>
      <w:tblGrid>
        <w:gridCol w:w="708"/>
        <w:gridCol w:w="5103"/>
        <w:gridCol w:w="2410"/>
      </w:tblGrid>
      <w:tr w:rsidR="00177C92" w:rsidRPr="00953D4F" w:rsidTr="004C03C5">
        <w:trPr>
          <w:cantSplit/>
          <w:trHeight w:val="643"/>
        </w:trPr>
        <w:tc>
          <w:tcPr>
            <w:tcW w:w="708" w:type="dxa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</w:tr>
      <w:tr w:rsidR="00177C92" w:rsidRPr="00953D4F" w:rsidTr="004C03C5">
        <w:tc>
          <w:tcPr>
            <w:tcW w:w="708" w:type="dxa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C92" w:rsidRPr="00953D4F" w:rsidTr="004C03C5">
        <w:tc>
          <w:tcPr>
            <w:tcW w:w="708" w:type="dxa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C92" w:rsidRPr="00953D4F" w:rsidTr="004C03C5">
        <w:tc>
          <w:tcPr>
            <w:tcW w:w="708" w:type="dxa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718E" w:rsidRDefault="0034718E" w:rsidP="00177C92">
      <w:pPr>
        <w:tabs>
          <w:tab w:val="left" w:pos="1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3D5" w:rsidRDefault="002523D5" w:rsidP="002523D5">
      <w:pPr>
        <w:tabs>
          <w:tab w:val="left" w:pos="1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На базе МБОУ СШ № 36:</w:t>
      </w:r>
    </w:p>
    <w:p w:rsidR="00177C92" w:rsidRDefault="00177C92" w:rsidP="00177C92">
      <w:pPr>
        <w:tabs>
          <w:tab w:val="left" w:pos="463"/>
        </w:tabs>
        <w:spacing w:line="20" w:lineRule="atLeast"/>
        <w:contextualSpacing/>
      </w:pPr>
      <w:bookmarkStart w:id="0" w:name="_GoBack"/>
      <w:bookmarkEnd w:id="0"/>
      <w:r>
        <w:tab/>
      </w:r>
    </w:p>
    <w:tbl>
      <w:tblPr>
        <w:tblStyle w:val="a3"/>
        <w:tblW w:w="8221" w:type="dxa"/>
        <w:tblInd w:w="534" w:type="dxa"/>
        <w:tblLayout w:type="fixed"/>
        <w:tblLook w:val="04A0"/>
      </w:tblPr>
      <w:tblGrid>
        <w:gridCol w:w="708"/>
        <w:gridCol w:w="5103"/>
        <w:gridCol w:w="2410"/>
      </w:tblGrid>
      <w:tr w:rsidR="00177C92" w:rsidRPr="00953D4F" w:rsidTr="004C03C5">
        <w:trPr>
          <w:cantSplit/>
          <w:trHeight w:val="643"/>
        </w:trPr>
        <w:tc>
          <w:tcPr>
            <w:tcW w:w="708" w:type="dxa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</w:tr>
      <w:tr w:rsidR="00177C92" w:rsidRPr="00953D4F" w:rsidTr="004C03C5">
        <w:tc>
          <w:tcPr>
            <w:tcW w:w="708" w:type="dxa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C92" w:rsidRPr="00953D4F" w:rsidTr="004C03C5">
        <w:tc>
          <w:tcPr>
            <w:tcW w:w="708" w:type="dxa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1573" w:rsidRDefault="001F1573" w:rsidP="00177C92">
      <w:pPr>
        <w:tabs>
          <w:tab w:val="left" w:pos="463"/>
        </w:tabs>
        <w:spacing w:line="20" w:lineRule="atLeast"/>
        <w:contextualSpacing/>
      </w:pPr>
    </w:p>
    <w:p w:rsidR="002523D5" w:rsidRDefault="002523D5" w:rsidP="002523D5">
      <w:pPr>
        <w:tabs>
          <w:tab w:val="left" w:pos="1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базе МБОУ СШ № </w:t>
      </w:r>
      <w:r w:rsidRPr="0086469B">
        <w:rPr>
          <w:rFonts w:ascii="Times New Roman" w:eastAsia="Times New Roman" w:hAnsi="Times New Roman" w:cs="Times New Roman"/>
          <w:sz w:val="24"/>
          <w:szCs w:val="24"/>
          <w:u w:val="single"/>
        </w:rPr>
        <w:t>82:</w:t>
      </w:r>
    </w:p>
    <w:p w:rsidR="00177C92" w:rsidRDefault="00177C92" w:rsidP="002523D5">
      <w:pPr>
        <w:tabs>
          <w:tab w:val="left" w:pos="1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8221" w:type="dxa"/>
        <w:tblInd w:w="534" w:type="dxa"/>
        <w:tblLayout w:type="fixed"/>
        <w:tblLook w:val="04A0"/>
      </w:tblPr>
      <w:tblGrid>
        <w:gridCol w:w="708"/>
        <w:gridCol w:w="5103"/>
        <w:gridCol w:w="2410"/>
      </w:tblGrid>
      <w:tr w:rsidR="00177C92" w:rsidRPr="00953D4F" w:rsidTr="004C03C5">
        <w:trPr>
          <w:cantSplit/>
          <w:trHeight w:val="643"/>
        </w:trPr>
        <w:tc>
          <w:tcPr>
            <w:tcW w:w="708" w:type="dxa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</w:tr>
      <w:tr w:rsidR="00177C92" w:rsidRPr="00953D4F" w:rsidTr="004C03C5">
        <w:tc>
          <w:tcPr>
            <w:tcW w:w="708" w:type="dxa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C92" w:rsidRPr="00953D4F" w:rsidTr="004C03C5">
        <w:tc>
          <w:tcPr>
            <w:tcW w:w="708" w:type="dxa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34E0" w:rsidRPr="002523D5" w:rsidRDefault="000834E0" w:rsidP="002523D5">
      <w:pPr>
        <w:tabs>
          <w:tab w:val="left" w:pos="213"/>
        </w:tabs>
        <w:spacing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523D5" w:rsidRDefault="002523D5" w:rsidP="002523D5">
      <w:pPr>
        <w:tabs>
          <w:tab w:val="left" w:pos="1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На базе МБОУ СШ № 93:</w:t>
      </w:r>
    </w:p>
    <w:tbl>
      <w:tblPr>
        <w:tblStyle w:val="a3"/>
        <w:tblW w:w="8221" w:type="dxa"/>
        <w:tblInd w:w="534" w:type="dxa"/>
        <w:tblLayout w:type="fixed"/>
        <w:tblLook w:val="04A0"/>
      </w:tblPr>
      <w:tblGrid>
        <w:gridCol w:w="708"/>
        <w:gridCol w:w="5103"/>
        <w:gridCol w:w="2410"/>
      </w:tblGrid>
      <w:tr w:rsidR="00177C92" w:rsidRPr="00953D4F" w:rsidTr="004C03C5">
        <w:trPr>
          <w:cantSplit/>
          <w:trHeight w:val="643"/>
        </w:trPr>
        <w:tc>
          <w:tcPr>
            <w:tcW w:w="708" w:type="dxa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</w:tr>
      <w:tr w:rsidR="00177C92" w:rsidRPr="00953D4F" w:rsidTr="004C03C5">
        <w:tc>
          <w:tcPr>
            <w:tcW w:w="708" w:type="dxa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C92" w:rsidRPr="00953D4F" w:rsidTr="004C03C5">
        <w:tc>
          <w:tcPr>
            <w:tcW w:w="708" w:type="dxa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4C1C" w:rsidRDefault="00174C1C" w:rsidP="002523D5">
      <w:pPr>
        <w:tabs>
          <w:tab w:val="left" w:pos="1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3D5" w:rsidRDefault="002523D5" w:rsidP="002523D5">
      <w:pPr>
        <w:tabs>
          <w:tab w:val="left" w:pos="1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На базе МБОУ СШ № 95:</w:t>
      </w:r>
    </w:p>
    <w:p w:rsidR="00C55643" w:rsidRDefault="00C55643" w:rsidP="00A82BF9">
      <w:pPr>
        <w:tabs>
          <w:tab w:val="left" w:pos="1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8221" w:type="dxa"/>
        <w:tblInd w:w="534" w:type="dxa"/>
        <w:tblLayout w:type="fixed"/>
        <w:tblLook w:val="04A0"/>
      </w:tblPr>
      <w:tblGrid>
        <w:gridCol w:w="708"/>
        <w:gridCol w:w="5103"/>
        <w:gridCol w:w="2410"/>
      </w:tblGrid>
      <w:tr w:rsidR="00177C92" w:rsidRPr="00953D4F" w:rsidTr="004C03C5">
        <w:trPr>
          <w:cantSplit/>
          <w:trHeight w:val="643"/>
        </w:trPr>
        <w:tc>
          <w:tcPr>
            <w:tcW w:w="708" w:type="dxa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</w:tr>
      <w:tr w:rsidR="00177C92" w:rsidRPr="00953D4F" w:rsidTr="004C03C5">
        <w:tc>
          <w:tcPr>
            <w:tcW w:w="708" w:type="dxa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C92" w:rsidRPr="00953D4F" w:rsidTr="004C03C5">
        <w:tc>
          <w:tcPr>
            <w:tcW w:w="708" w:type="dxa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5643" w:rsidRPr="00C55643" w:rsidRDefault="00C55643" w:rsidP="00C55643">
      <w:pPr>
        <w:tabs>
          <w:tab w:val="left" w:pos="115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3D5" w:rsidRDefault="00C55643" w:rsidP="00A82BF9">
      <w:pPr>
        <w:tabs>
          <w:tab w:val="left" w:pos="1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523D5">
        <w:rPr>
          <w:rFonts w:ascii="Times New Roman" w:eastAsia="Times New Roman" w:hAnsi="Times New Roman" w:cs="Times New Roman"/>
          <w:sz w:val="24"/>
          <w:szCs w:val="24"/>
        </w:rPr>
        <w:t>1.9</w:t>
      </w:r>
      <w:r w:rsidR="002523D5">
        <w:rPr>
          <w:rFonts w:ascii="Times New Roman" w:eastAsia="Times New Roman" w:hAnsi="Times New Roman" w:cs="Times New Roman"/>
          <w:sz w:val="24"/>
          <w:szCs w:val="24"/>
          <w:u w:val="single"/>
        </w:rPr>
        <w:t>. На базе МБОУ СШ № 27:</w:t>
      </w:r>
    </w:p>
    <w:p w:rsidR="00177C92" w:rsidRDefault="00177C92" w:rsidP="00A82BF9">
      <w:pPr>
        <w:tabs>
          <w:tab w:val="left" w:pos="11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8221" w:type="dxa"/>
        <w:tblInd w:w="534" w:type="dxa"/>
        <w:tblLayout w:type="fixed"/>
        <w:tblLook w:val="04A0"/>
      </w:tblPr>
      <w:tblGrid>
        <w:gridCol w:w="708"/>
        <w:gridCol w:w="5103"/>
        <w:gridCol w:w="2410"/>
      </w:tblGrid>
      <w:tr w:rsidR="00177C92" w:rsidRPr="00953D4F" w:rsidTr="004C03C5">
        <w:trPr>
          <w:cantSplit/>
          <w:trHeight w:val="643"/>
        </w:trPr>
        <w:tc>
          <w:tcPr>
            <w:tcW w:w="708" w:type="dxa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</w:tr>
      <w:tr w:rsidR="00177C92" w:rsidRPr="00953D4F" w:rsidTr="004C03C5">
        <w:tc>
          <w:tcPr>
            <w:tcW w:w="708" w:type="dxa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C92" w:rsidRPr="00953D4F" w:rsidTr="004C03C5">
        <w:tc>
          <w:tcPr>
            <w:tcW w:w="708" w:type="dxa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77C92" w:rsidRPr="00953D4F" w:rsidRDefault="00177C92" w:rsidP="004C03C5">
            <w:pPr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2BF9" w:rsidRDefault="00A82BF9" w:rsidP="0022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F7A" w:rsidRDefault="00220F7A" w:rsidP="00220F7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возлагаю на начальника лагеря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Корельскую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220F7A" w:rsidRDefault="00220F7A" w:rsidP="00220F7A">
      <w:pPr>
        <w:tabs>
          <w:tab w:val="left" w:pos="1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1D4" w:rsidRDefault="001D11D4" w:rsidP="00220F7A">
      <w:pPr>
        <w:tabs>
          <w:tab w:val="left" w:pos="1150"/>
          <w:tab w:val="left" w:pos="70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F7A" w:rsidRDefault="00220F7A" w:rsidP="00220F7A">
      <w:pPr>
        <w:tabs>
          <w:tab w:val="left" w:pos="1150"/>
          <w:tab w:val="left" w:pos="70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МБУ ДО «ЛДДТ»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Ю.Н. Лазарева</w:t>
      </w:r>
    </w:p>
    <w:p w:rsidR="00A82BF9" w:rsidRDefault="00A82BF9" w:rsidP="00220F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93F2A" w:rsidRPr="00A82BF9" w:rsidRDefault="00220F7A" w:rsidP="00A82B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ознакомлена:</w:t>
      </w:r>
    </w:p>
    <w:sectPr w:rsidR="00293F2A" w:rsidRPr="00A82BF9" w:rsidSect="00A82B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1E8"/>
    <w:multiLevelType w:val="multilevel"/>
    <w:tmpl w:val="FAC4C5E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08932D62"/>
    <w:multiLevelType w:val="hybridMultilevel"/>
    <w:tmpl w:val="8D766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B6761"/>
    <w:multiLevelType w:val="hybridMultilevel"/>
    <w:tmpl w:val="6596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156BB"/>
    <w:multiLevelType w:val="multilevel"/>
    <w:tmpl w:val="4A10C01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359E1CE2"/>
    <w:multiLevelType w:val="hybridMultilevel"/>
    <w:tmpl w:val="5B56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0449C"/>
    <w:multiLevelType w:val="hybridMultilevel"/>
    <w:tmpl w:val="6596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81803"/>
    <w:multiLevelType w:val="hybridMultilevel"/>
    <w:tmpl w:val="6596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D0CDC"/>
    <w:multiLevelType w:val="hybridMultilevel"/>
    <w:tmpl w:val="161E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E5CE2"/>
    <w:multiLevelType w:val="hybridMultilevel"/>
    <w:tmpl w:val="161E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B6386"/>
    <w:multiLevelType w:val="hybridMultilevel"/>
    <w:tmpl w:val="1C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81A4B"/>
    <w:multiLevelType w:val="hybridMultilevel"/>
    <w:tmpl w:val="6596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E6405"/>
    <w:multiLevelType w:val="hybridMultilevel"/>
    <w:tmpl w:val="5DCE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062F6"/>
    <w:multiLevelType w:val="hybridMultilevel"/>
    <w:tmpl w:val="6596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F2D53"/>
    <w:multiLevelType w:val="hybridMultilevel"/>
    <w:tmpl w:val="0A9E9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13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7103"/>
    <w:rsid w:val="0001527F"/>
    <w:rsid w:val="00071538"/>
    <w:rsid w:val="000834E0"/>
    <w:rsid w:val="00112321"/>
    <w:rsid w:val="00174C1C"/>
    <w:rsid w:val="00177C92"/>
    <w:rsid w:val="001D11D4"/>
    <w:rsid w:val="001F1573"/>
    <w:rsid w:val="00220F7A"/>
    <w:rsid w:val="002523D5"/>
    <w:rsid w:val="0026463E"/>
    <w:rsid w:val="00275F79"/>
    <w:rsid w:val="00293F2A"/>
    <w:rsid w:val="002D7763"/>
    <w:rsid w:val="003026A7"/>
    <w:rsid w:val="00344944"/>
    <w:rsid w:val="0034718E"/>
    <w:rsid w:val="0038044B"/>
    <w:rsid w:val="004112A9"/>
    <w:rsid w:val="004C2911"/>
    <w:rsid w:val="004D206D"/>
    <w:rsid w:val="0066071D"/>
    <w:rsid w:val="006819C6"/>
    <w:rsid w:val="006C3AF5"/>
    <w:rsid w:val="00713923"/>
    <w:rsid w:val="0071420C"/>
    <w:rsid w:val="007442F6"/>
    <w:rsid w:val="007A73B6"/>
    <w:rsid w:val="007B5079"/>
    <w:rsid w:val="00832A2B"/>
    <w:rsid w:val="008B39DD"/>
    <w:rsid w:val="00953D4F"/>
    <w:rsid w:val="009A36F7"/>
    <w:rsid w:val="00A1571F"/>
    <w:rsid w:val="00A82BF9"/>
    <w:rsid w:val="00B5004E"/>
    <w:rsid w:val="00BB1620"/>
    <w:rsid w:val="00C55643"/>
    <w:rsid w:val="00C9390C"/>
    <w:rsid w:val="00D1570A"/>
    <w:rsid w:val="00D5093C"/>
    <w:rsid w:val="00E0515E"/>
    <w:rsid w:val="00E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EF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EF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F71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4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link w:val="a6"/>
    <w:locked/>
    <w:rsid w:val="002523D5"/>
    <w:rPr>
      <w:sz w:val="28"/>
      <w:szCs w:val="24"/>
    </w:rPr>
  </w:style>
  <w:style w:type="paragraph" w:styleId="a6">
    <w:name w:val="Body Text"/>
    <w:basedOn w:val="a"/>
    <w:link w:val="a5"/>
    <w:rsid w:val="002523D5"/>
    <w:pPr>
      <w:spacing w:after="0" w:line="240" w:lineRule="auto"/>
      <w:jc w:val="both"/>
    </w:pPr>
    <w:rPr>
      <w:rFonts w:eastAsiaTheme="minorHAnsi"/>
      <w:sz w:val="28"/>
      <w:szCs w:val="24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2523D5"/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3"/>
    <w:uiPriority w:val="59"/>
    <w:rsid w:val="0025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74C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2022-06-16T06:39:00Z</cp:lastPrinted>
  <dcterms:created xsi:type="dcterms:W3CDTF">2021-06-16T07:27:00Z</dcterms:created>
  <dcterms:modified xsi:type="dcterms:W3CDTF">2022-11-02T08:33:00Z</dcterms:modified>
</cp:coreProperties>
</file>